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FEC" w:rsidRPr="00000FEC" w:rsidRDefault="00000FEC" w:rsidP="00000FEC">
      <w:pPr>
        <w:rPr>
          <w:b/>
        </w:rPr>
      </w:pPr>
      <w:proofErr w:type="spellStart"/>
      <w:r w:rsidRPr="00000FEC">
        <w:rPr>
          <w:b/>
        </w:rPr>
        <w:t>Privacybeleid</w:t>
      </w:r>
      <w:proofErr w:type="spellEnd"/>
      <w:r w:rsidRPr="00000FEC">
        <w:rPr>
          <w:b/>
        </w:rPr>
        <w:t xml:space="preserve"> </w:t>
      </w:r>
      <w:r w:rsidRPr="00000FEC">
        <w:rPr>
          <w:b/>
        </w:rPr>
        <w:t>De Streekverkenner</w:t>
      </w:r>
    </w:p>
    <w:p w:rsidR="00000FEC" w:rsidRPr="00000FEC" w:rsidRDefault="00000FEC" w:rsidP="00000FEC">
      <w:pPr>
        <w:rPr>
          <w:i/>
        </w:rPr>
      </w:pPr>
      <w:r w:rsidRPr="00000FEC">
        <w:rPr>
          <w:i/>
        </w:rPr>
        <w:t xml:space="preserve">Deze pagina is voor het laatst aangepast op </w:t>
      </w:r>
      <w:r w:rsidRPr="00000FEC">
        <w:rPr>
          <w:i/>
        </w:rPr>
        <w:t>14 mei 2018</w:t>
      </w:r>
      <w:r w:rsidRPr="00000FEC">
        <w:rPr>
          <w:i/>
        </w:rPr>
        <w:t>.</w:t>
      </w:r>
    </w:p>
    <w:p w:rsidR="00A91ED2" w:rsidRDefault="00000FEC" w:rsidP="00000FEC">
      <w:r>
        <w:t xml:space="preserve">Wij zijn er van bewust dat u vertrouwen stelt in ons. Wij zien het dan ook als onze verantwoordelijkheid om uw privacy te beschermen. </w:t>
      </w:r>
    </w:p>
    <w:p w:rsidR="00A91ED2" w:rsidRDefault="00DC1463" w:rsidP="00000FEC">
      <w:r>
        <w:t xml:space="preserve">De Streekverkenner is actief in de </w:t>
      </w:r>
      <w:proofErr w:type="spellStart"/>
      <w:r>
        <w:t>business-to-business-markt</w:t>
      </w:r>
      <w:proofErr w:type="spellEnd"/>
      <w:r w:rsidR="00A91ED2">
        <w:t>, hetgeen betekent dat wij bedrijfsgegevens van onze zakelijke klanten registreren, maar geen gegevens van consumenten vastleggen.</w:t>
      </w:r>
    </w:p>
    <w:p w:rsidR="00A91ED2" w:rsidRDefault="00000FEC" w:rsidP="00000FEC">
      <w:r>
        <w:t>Op deze pagina laten we u weten welke gegevens we verzamelen als u</w:t>
      </w:r>
      <w:r w:rsidR="00A91ED2">
        <w:t>:</w:t>
      </w:r>
    </w:p>
    <w:p w:rsidR="00A91ED2" w:rsidRDefault="00A91ED2" w:rsidP="00000FEC">
      <w:r>
        <w:t>-</w:t>
      </w:r>
      <w:r w:rsidR="00000FEC">
        <w:t xml:space="preserve"> onze website gebruikt</w:t>
      </w:r>
      <w:r w:rsidR="00000FEC">
        <w:t xml:space="preserve"> </w:t>
      </w:r>
    </w:p>
    <w:p w:rsidR="00A91ED2" w:rsidRDefault="00A91ED2" w:rsidP="00000FEC">
      <w:r>
        <w:t xml:space="preserve">- </w:t>
      </w:r>
      <w:r w:rsidR="00000FEC">
        <w:t>distributiepunt</w:t>
      </w:r>
      <w:r w:rsidR="00DC1463">
        <w:t xml:space="preserve"> </w:t>
      </w:r>
      <w:r>
        <w:t>bent van de Recreatiekrant Veluwe</w:t>
      </w:r>
    </w:p>
    <w:p w:rsidR="00A91ED2" w:rsidRDefault="00A91ED2" w:rsidP="00000FEC">
      <w:r>
        <w:t xml:space="preserve">- </w:t>
      </w:r>
      <w:r w:rsidR="00186054">
        <w:t>adverteerder</w:t>
      </w:r>
      <w:r w:rsidR="00B82F96">
        <w:t xml:space="preserve"> bent </w:t>
      </w:r>
      <w:r w:rsidR="00000FEC">
        <w:t xml:space="preserve"> van de Recreatiekrant Veluwe</w:t>
      </w:r>
    </w:p>
    <w:p w:rsidR="00000FEC" w:rsidRDefault="00A91ED2" w:rsidP="00000FEC">
      <w:r>
        <w:t xml:space="preserve">Tevens leggen wij u uit </w:t>
      </w:r>
      <w:r w:rsidR="00000FEC">
        <w:t>waarom we deze gegevens verzamelen</w:t>
      </w:r>
      <w:r w:rsidR="00A07CB8">
        <w:t>, voor welke termijn</w:t>
      </w:r>
      <w:r w:rsidR="00000FEC">
        <w:t xml:space="preserve"> en hoe we hiermee uw gebruikservaring verbeteren. Zo snapt u precies hoe wij werken.</w:t>
      </w:r>
    </w:p>
    <w:p w:rsidR="00DC1463" w:rsidRDefault="00000FEC" w:rsidP="00000FEC">
      <w:r>
        <w:t xml:space="preserve">Dit </w:t>
      </w:r>
      <w:proofErr w:type="spellStart"/>
      <w:r>
        <w:t>privacybeleid</w:t>
      </w:r>
      <w:proofErr w:type="spellEnd"/>
      <w:r>
        <w:t xml:space="preserve"> is van toepassing op de diensten van </w:t>
      </w:r>
      <w:r>
        <w:t>De Streekverkenner</w:t>
      </w:r>
      <w:r>
        <w:t>. U dient zich ervan bewust te zijn dat</w:t>
      </w:r>
      <w:r>
        <w:t xml:space="preserve"> De Streekverkenner</w:t>
      </w:r>
      <w:r>
        <w:t xml:space="preserve"> niet verantwoordelijk is voor het </w:t>
      </w:r>
      <w:proofErr w:type="spellStart"/>
      <w:r>
        <w:t>privacybeleid</w:t>
      </w:r>
      <w:proofErr w:type="spellEnd"/>
      <w:r>
        <w:t xml:space="preserve"> van andere sites en bronnen. </w:t>
      </w:r>
    </w:p>
    <w:p w:rsidR="00000FEC" w:rsidRDefault="00000FEC" w:rsidP="00000FEC">
      <w:r>
        <w:t>De Streekverkenner</w:t>
      </w:r>
      <w:r>
        <w:t xml:space="preserve"> respecteert de privacy van alle gebruikers van haar site en </w:t>
      </w:r>
      <w:r>
        <w:t xml:space="preserve">klanten en </w:t>
      </w:r>
      <w:r>
        <w:t>draagt er zorg voor dat de persoonlijke informatie die u ons verschaft vertrouwelijk wordt behandeld.</w:t>
      </w:r>
    </w:p>
    <w:p w:rsidR="00A91ED2" w:rsidRDefault="00A91ED2" w:rsidP="00000FEC">
      <w:pPr>
        <w:rPr>
          <w:b/>
          <w:i/>
        </w:rPr>
      </w:pPr>
    </w:p>
    <w:p w:rsidR="00000FEC" w:rsidRPr="00A91ED2" w:rsidRDefault="00000FEC" w:rsidP="00000FEC">
      <w:pPr>
        <w:rPr>
          <w:b/>
          <w:i/>
          <w:sz w:val="28"/>
          <w:szCs w:val="28"/>
        </w:rPr>
      </w:pPr>
      <w:r w:rsidRPr="00A91ED2">
        <w:rPr>
          <w:b/>
          <w:i/>
          <w:sz w:val="28"/>
          <w:szCs w:val="28"/>
        </w:rPr>
        <w:t>Ons gebruik van verzamelde gegevens</w:t>
      </w:r>
    </w:p>
    <w:p w:rsidR="00A91ED2" w:rsidRDefault="00A91ED2" w:rsidP="00000FEC">
      <w:pPr>
        <w:rPr>
          <w:b/>
        </w:rPr>
      </w:pPr>
    </w:p>
    <w:p w:rsidR="00000FEC" w:rsidRPr="00000FEC" w:rsidRDefault="00000FEC" w:rsidP="00000FEC">
      <w:pPr>
        <w:rPr>
          <w:b/>
        </w:rPr>
      </w:pPr>
      <w:r w:rsidRPr="00000FEC">
        <w:rPr>
          <w:b/>
        </w:rPr>
        <w:t>Gebruik van onze diensten</w:t>
      </w:r>
    </w:p>
    <w:p w:rsidR="00A91ED2" w:rsidRDefault="00000FEC" w:rsidP="00000FEC">
      <w:r>
        <w:t xml:space="preserve">Wanneer u zich aanmeldt </w:t>
      </w:r>
      <w:r>
        <w:t xml:space="preserve">als verspreidpunt van de Recreatiekrant Veluwe </w:t>
      </w:r>
      <w:r>
        <w:t>vragen we u om</w:t>
      </w:r>
      <w:r>
        <w:t xml:space="preserve"> bedrijfs</w:t>
      </w:r>
      <w:r>
        <w:t>gegevens te verstrekken</w:t>
      </w:r>
      <w:r>
        <w:t xml:space="preserve">, te weten NAW-gegevens, e-mail en indien van toepassing gewenste aantallen van de Recreatiekrant Veluwe per editie </w:t>
      </w:r>
      <w:r>
        <w:t xml:space="preserve">. Deze gegevens worden gebruikt om de dienst uit te kunnen voeren. </w:t>
      </w:r>
      <w:r>
        <w:t xml:space="preserve">Deze gegevens worden per mail gedeeld met </w:t>
      </w:r>
      <w:proofErr w:type="spellStart"/>
      <w:r>
        <w:t>BDUmedia</w:t>
      </w:r>
      <w:proofErr w:type="spellEnd"/>
      <w:r>
        <w:t>, die de distributie van de Recreatiekrant Veluwe verzorgt via koeriers waarmee zij samenwerkt.</w:t>
      </w:r>
    </w:p>
    <w:p w:rsidR="00B82F96" w:rsidRDefault="00B82F96" w:rsidP="00000FEC">
      <w:r>
        <w:t xml:space="preserve">Indien u </w:t>
      </w:r>
      <w:r w:rsidR="00DC1463">
        <w:t xml:space="preserve">adverteert </w:t>
      </w:r>
      <w:r>
        <w:t>in de Recreatiekrant Veluwe</w:t>
      </w:r>
      <w:r w:rsidR="00000FEC">
        <w:t xml:space="preserve"> </w:t>
      </w:r>
      <w:r>
        <w:t xml:space="preserve">gebruiken wij de door u verschafte gegevens om u een passend voorstel te doen dan wel uitvoering te geven aan uw advertentieopdracht. Deze gegevens worden per mail gedeeld met </w:t>
      </w:r>
      <w:proofErr w:type="spellStart"/>
      <w:r>
        <w:t>BDUmedia</w:t>
      </w:r>
      <w:proofErr w:type="spellEnd"/>
      <w:r>
        <w:t>.</w:t>
      </w:r>
    </w:p>
    <w:p w:rsidR="00000FEC" w:rsidRPr="00000FEC" w:rsidRDefault="00000FEC" w:rsidP="00000FEC">
      <w:pPr>
        <w:rPr>
          <w:b/>
        </w:rPr>
      </w:pPr>
      <w:r w:rsidRPr="00000FEC">
        <w:rPr>
          <w:b/>
        </w:rPr>
        <w:t>Communicatie</w:t>
      </w:r>
    </w:p>
    <w:p w:rsidR="00B82F96" w:rsidRDefault="00000FEC" w:rsidP="00000FEC">
      <w:r>
        <w:t xml:space="preserve">Wanneer u e-mail of andere berichten naar ons verzendt, is het mogelijk dat we die berichten bewaren. Soms vragen wij u naar </w:t>
      </w:r>
      <w:r w:rsidR="00A91ED2">
        <w:t xml:space="preserve">specifiekere bedrijfsgegevens als </w:t>
      </w:r>
      <w:r>
        <w:t xml:space="preserve">die voor de desbetreffende situatie relevant zijn. Dit maakt het mogelijk uw vragen te verwerken en uw verzoeken te beantwoorden. De gegevens worden opgeslagen op beveiligde servers van </w:t>
      </w:r>
      <w:r w:rsidR="00DC1463">
        <w:t xml:space="preserve">de </w:t>
      </w:r>
      <w:r>
        <w:t>hostingpartij van De Streekverken</w:t>
      </w:r>
      <w:r w:rsidR="00B82F96">
        <w:t>n</w:t>
      </w:r>
      <w:r>
        <w:t>er</w:t>
      </w:r>
      <w:r w:rsidR="00DC1463">
        <w:t>, i.c. ‘Antagonist</w:t>
      </w:r>
      <w:r>
        <w:t xml:space="preserve"> </w:t>
      </w:r>
      <w:r w:rsidR="00DC1463">
        <w:t xml:space="preserve">Webhosting’ </w:t>
      </w:r>
      <w:r>
        <w:t xml:space="preserve">of die van een derde partij. </w:t>
      </w:r>
    </w:p>
    <w:p w:rsidR="00000FEC" w:rsidRDefault="00000FEC" w:rsidP="00000FEC">
      <w:r>
        <w:lastRenderedPageBreak/>
        <w:t>Wij zullen deze gegevens niet combineren met andere persoonlijke gegevens waarover wij beschikken.</w:t>
      </w:r>
    </w:p>
    <w:p w:rsidR="00000FEC" w:rsidRPr="00000FEC" w:rsidRDefault="00000FEC" w:rsidP="00000FEC">
      <w:pPr>
        <w:rPr>
          <w:b/>
        </w:rPr>
      </w:pPr>
      <w:r w:rsidRPr="00000FEC">
        <w:rPr>
          <w:b/>
        </w:rPr>
        <w:t>Cookies</w:t>
      </w:r>
    </w:p>
    <w:p w:rsidR="00000FEC" w:rsidRDefault="00000FEC" w:rsidP="00000FEC">
      <w:r>
        <w:t>Wij</w:t>
      </w:r>
      <w:r w:rsidR="00DC1463">
        <w:t xml:space="preserve"> maken vooralsnog geen gebruik van cookies op onze website om</w:t>
      </w:r>
      <w:r w:rsidR="008E4064">
        <w:t xml:space="preserve"> </w:t>
      </w:r>
      <w:r>
        <w:t>gegevens</w:t>
      </w:r>
      <w:r w:rsidR="00DC1463">
        <w:t xml:space="preserve"> te </w:t>
      </w:r>
      <w:r>
        <w:t xml:space="preserve"> </w:t>
      </w:r>
      <w:r w:rsidR="008E4064">
        <w:t xml:space="preserve">verzamelen </w:t>
      </w:r>
      <w:r>
        <w:t xml:space="preserve">voor onderzoek </w:t>
      </w:r>
      <w:r w:rsidR="00DC1463">
        <w:t>of monitoring</w:t>
      </w:r>
      <w:r>
        <w:t>.</w:t>
      </w:r>
      <w:r w:rsidR="00DC1463">
        <w:t xml:space="preserve"> Mochten wij dit gaan doen dan zullen wij u daarover informeren op de website en uw toestemming daarvoor vragen</w:t>
      </w:r>
    </w:p>
    <w:p w:rsidR="00000FEC" w:rsidRPr="008E4064" w:rsidRDefault="00000FEC" w:rsidP="00000FEC">
      <w:pPr>
        <w:rPr>
          <w:b/>
        </w:rPr>
      </w:pPr>
      <w:r w:rsidRPr="008E4064">
        <w:rPr>
          <w:b/>
        </w:rPr>
        <w:t>Doeleinden</w:t>
      </w:r>
    </w:p>
    <w:p w:rsidR="00186054" w:rsidRDefault="00186054" w:rsidP="00000FEC">
      <w:r>
        <w:t>Door u verstrekte gegevens kunnen worden gebruikt om distributie van de Recreatiekrant Veluwe via uw bedrijf mogelijk te maken. Als u verspreidpunt van de Recreatiekrant Veluwe wilt zijn, maar niet uw adresgegevens en/of gewenste oplage per editie wilt doorgeven, kunnen wij u niet adequaat bevoorraden en/of informeren over uitlevermomenten.</w:t>
      </w:r>
      <w:r w:rsidR="00B82F96">
        <w:t xml:space="preserve"> Dit geldt eveneens voor bedrijfsinformatie die u aan ons vertrekt om advertentieplaatsingen in de Recreatiekant Veluwe mogelijk te maken.</w:t>
      </w:r>
    </w:p>
    <w:p w:rsidR="00000FEC" w:rsidRDefault="00000FEC" w:rsidP="00000FEC">
      <w:r>
        <w:t xml:space="preserve">We verzamelen of gebruiken geen informatie voor andere doeleinden dan de doeleinden die worden beschreven in dit </w:t>
      </w:r>
      <w:proofErr w:type="spellStart"/>
      <w:r>
        <w:t>privacybeleid</w:t>
      </w:r>
      <w:proofErr w:type="spellEnd"/>
      <w:r w:rsidR="00B82F96">
        <w:t>,</w:t>
      </w:r>
      <w:r>
        <w:t xml:space="preserve"> tenzij we van tevoren uw toestemming hiervoor hebben verkregen.</w:t>
      </w:r>
    </w:p>
    <w:p w:rsidR="00000FEC" w:rsidRPr="008E4064" w:rsidRDefault="00000FEC" w:rsidP="00000FEC">
      <w:pPr>
        <w:rPr>
          <w:b/>
        </w:rPr>
      </w:pPr>
      <w:r w:rsidRPr="008E4064">
        <w:rPr>
          <w:b/>
        </w:rPr>
        <w:t>Derden</w:t>
      </w:r>
    </w:p>
    <w:p w:rsidR="00000FEC" w:rsidRDefault="008E4064" w:rsidP="00000FEC">
      <w:r>
        <w:t xml:space="preserve">M.u.v. de verzendlijsten van de Recreatiekrant Veluwe </w:t>
      </w:r>
      <w:r w:rsidR="00B82F96">
        <w:t xml:space="preserve">en adverteerdersinformatie </w:t>
      </w:r>
      <w:r>
        <w:t xml:space="preserve">die met </w:t>
      </w:r>
      <w:r w:rsidR="00B82F96">
        <w:t>uitgeefpartner</w:t>
      </w:r>
      <w:r>
        <w:t xml:space="preserve"> </w:t>
      </w:r>
      <w:proofErr w:type="spellStart"/>
      <w:r>
        <w:t>BDU</w:t>
      </w:r>
      <w:r w:rsidR="00B82F96">
        <w:t>media</w:t>
      </w:r>
      <w:proofErr w:type="spellEnd"/>
      <w:r>
        <w:t xml:space="preserve"> wordt gedeeld, wordt verzamelde </w:t>
      </w:r>
      <w:r w:rsidR="00000FEC">
        <w:t xml:space="preserve">informatie niet met derden gedeeld. </w:t>
      </w:r>
      <w:r>
        <w:t xml:space="preserve"> </w:t>
      </w:r>
    </w:p>
    <w:p w:rsidR="00000FEC" w:rsidRPr="008E4064" w:rsidRDefault="00000FEC" w:rsidP="00000FEC">
      <w:pPr>
        <w:rPr>
          <w:b/>
        </w:rPr>
      </w:pPr>
      <w:r w:rsidRPr="008E4064">
        <w:rPr>
          <w:b/>
        </w:rPr>
        <w:t>Veranderingen</w:t>
      </w:r>
    </w:p>
    <w:p w:rsidR="00000FEC" w:rsidRDefault="00000FEC" w:rsidP="00000FEC">
      <w:r>
        <w:t>Deze privacyverklaring is afgestemd op het gebruik van en de mogelijkheden op deze site</w:t>
      </w:r>
      <w:r w:rsidR="00A91ED2">
        <w:t xml:space="preserve"> en de </w:t>
      </w:r>
      <w:proofErr w:type="spellStart"/>
      <w:r w:rsidR="00A91ED2">
        <w:t>huidge</w:t>
      </w:r>
      <w:proofErr w:type="spellEnd"/>
      <w:r w:rsidR="00A91ED2">
        <w:t xml:space="preserve"> kernactiviteiten van de Streekverkenner, te weten het uitgeven van de Recreatiekrant Veluwe</w:t>
      </w:r>
      <w:r>
        <w:t>. Eventuele aanpassingen en/of veranderingen van deze site</w:t>
      </w:r>
      <w:r w:rsidR="00A91ED2">
        <w:t xml:space="preserve"> en of media-uitgaven</w:t>
      </w:r>
      <w:r>
        <w:t>, kunnen leiden tot wijzigingen in deze privacyverklaring. Het is daarom raadzaam om regelmatig deze privacyverklaring te raadplegen.</w:t>
      </w:r>
    </w:p>
    <w:p w:rsidR="00000FEC" w:rsidRPr="008E4064" w:rsidRDefault="00000FEC" w:rsidP="00000FEC">
      <w:pPr>
        <w:rPr>
          <w:b/>
        </w:rPr>
      </w:pPr>
      <w:r w:rsidRPr="008E4064">
        <w:rPr>
          <w:b/>
        </w:rPr>
        <w:t>Keuzes voor persoonsgegevens</w:t>
      </w:r>
    </w:p>
    <w:p w:rsidR="00000FEC" w:rsidRDefault="00000FEC" w:rsidP="00000FEC">
      <w:r>
        <w:t>Wij bieden alle bezoekers</w:t>
      </w:r>
      <w:r w:rsidR="00B82F96">
        <w:t>/klanten</w:t>
      </w:r>
      <w:r>
        <w:t xml:space="preserve"> de mogelijkheid tot het inzien, veranderen, of verwijderen van alle persoonlijke informatie die op moment </w:t>
      </w:r>
      <w:r w:rsidR="00B82F96">
        <w:t>bij ons bekend is</w:t>
      </w:r>
      <w:r>
        <w:t>.</w:t>
      </w:r>
      <w:r w:rsidR="00B82F96">
        <w:t xml:space="preserve"> Wij doen dit – indien mogelijk – direct en anders binnen de wettelijke termijn.</w:t>
      </w:r>
    </w:p>
    <w:p w:rsidR="00000FEC" w:rsidRPr="008E4064" w:rsidRDefault="00000FEC" w:rsidP="00000FEC">
      <w:pPr>
        <w:rPr>
          <w:b/>
        </w:rPr>
      </w:pPr>
      <w:r w:rsidRPr="008E4064">
        <w:rPr>
          <w:b/>
        </w:rPr>
        <w:t>Aanpassen/uitschrijven communicatie</w:t>
      </w:r>
    </w:p>
    <w:p w:rsidR="008E4064" w:rsidRDefault="00000FEC" w:rsidP="00000FEC">
      <w:r>
        <w:t>Als u uw gegevens aan wilt passen of uzelf uit onze bestanden wilt laten halen, kunt u contact met ons op nemen. Zie onderstaande contactgegevens.</w:t>
      </w:r>
      <w:r w:rsidR="008E4064">
        <w:t xml:space="preserve"> </w:t>
      </w:r>
    </w:p>
    <w:p w:rsidR="004D47CA" w:rsidRDefault="004D47CA" w:rsidP="00000FEC">
      <w:r>
        <w:t xml:space="preserve">Gegevens worden opgeslagen zo lang de klantrelatie bestaat, teneinde uitvoering te kunnen geven aan deze klantrelatie. U wordt jaarlijks benaderd of de relatie gecontinueerd kan worden.   </w:t>
      </w:r>
    </w:p>
    <w:p w:rsidR="00000FEC" w:rsidRDefault="008E4064" w:rsidP="00000FEC">
      <w:r>
        <w:t xml:space="preserve">Klanten van de Streekverkenner die distributiepunt </w:t>
      </w:r>
      <w:r w:rsidR="004C2B86">
        <w:t xml:space="preserve">of adverteerder </w:t>
      </w:r>
      <w:r>
        <w:t xml:space="preserve">zijn </w:t>
      </w:r>
      <w:r w:rsidR="004C2B86">
        <w:t xml:space="preserve">of zijn geweest </w:t>
      </w:r>
      <w:r>
        <w:t xml:space="preserve">van de Recreatiekrant Veluwe worden </w:t>
      </w:r>
      <w:r w:rsidR="004C2B86">
        <w:t xml:space="preserve">normaliter </w:t>
      </w:r>
      <w:r>
        <w:t>jaarlijks benaderd of zij het daaropvolgend jaar distributiepunt</w:t>
      </w:r>
      <w:r w:rsidR="004C2B86">
        <w:t xml:space="preserve"> of adverteerder </w:t>
      </w:r>
      <w:r>
        <w:t xml:space="preserve">wensen te zijn en derhalve opgenomen wensen te blijven worden in de verzendlijsten die gedeeld wordt met </w:t>
      </w:r>
      <w:r w:rsidR="004C2B86">
        <w:t>uitgeef</w:t>
      </w:r>
      <w:r>
        <w:t xml:space="preserve">partner </w:t>
      </w:r>
      <w:proofErr w:type="spellStart"/>
      <w:r>
        <w:t>BDU</w:t>
      </w:r>
      <w:r w:rsidR="004C2B86">
        <w:t>media</w:t>
      </w:r>
      <w:proofErr w:type="spellEnd"/>
      <w:r>
        <w:t xml:space="preserve"> en haar koeriers</w:t>
      </w:r>
      <w:r w:rsidR="004C2B86">
        <w:t>.</w:t>
      </w:r>
    </w:p>
    <w:p w:rsidR="00A91ED2" w:rsidRDefault="00A91ED2" w:rsidP="00000FEC"/>
    <w:p w:rsidR="00A91ED2" w:rsidRDefault="00A91ED2" w:rsidP="00000FEC"/>
    <w:p w:rsidR="00186054" w:rsidRDefault="00186054" w:rsidP="00000FEC">
      <w:r>
        <w:t xml:space="preserve">Door u geplaatste reacties op de site </w:t>
      </w:r>
      <w:hyperlink r:id="rId4" w:history="1">
        <w:r w:rsidRPr="008A4190">
          <w:rPr>
            <w:rStyle w:val="Hyperlink"/>
          </w:rPr>
          <w:t>www.streekverkenner.nl</w:t>
        </w:r>
      </w:hyperlink>
      <w:r>
        <w:t xml:space="preserve"> kunnen zichtbaar geplaatst worden voor anderen. Mochten deze zichtbaar geplaatst zijn, dan kunt u deze reactie(s) weer laten verwijderen van </w:t>
      </w:r>
      <w:hyperlink r:id="rId5" w:history="1">
        <w:r w:rsidRPr="008A4190">
          <w:rPr>
            <w:rStyle w:val="Hyperlink"/>
          </w:rPr>
          <w:t>www.streekverkenner.nl</w:t>
        </w:r>
      </w:hyperlink>
      <w:r>
        <w:t xml:space="preserve"> door contact met ons op te nemen (zie onderstaande contactgegevens).</w:t>
      </w:r>
    </w:p>
    <w:p w:rsidR="00000FEC" w:rsidRPr="008E4064" w:rsidRDefault="00000FEC" w:rsidP="00000FEC">
      <w:pPr>
        <w:rPr>
          <w:b/>
        </w:rPr>
      </w:pPr>
      <w:r w:rsidRPr="008E4064">
        <w:rPr>
          <w:b/>
        </w:rPr>
        <w:t>Cookies uitzetten</w:t>
      </w:r>
    </w:p>
    <w:p w:rsidR="00000FEC" w:rsidRDefault="00000FEC" w:rsidP="00000FEC">
      <w:r>
        <w:t xml:space="preserve">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w:t>
      </w:r>
      <w:bookmarkStart w:id="0" w:name="_GoBack"/>
      <w:bookmarkEnd w:id="0"/>
      <w:r>
        <w:t>functioneren als cookies zijn uitgeschakeld in uw browser.</w:t>
      </w:r>
    </w:p>
    <w:p w:rsidR="00000FEC" w:rsidRPr="008E4064" w:rsidRDefault="00000FEC" w:rsidP="00000FEC">
      <w:pPr>
        <w:rPr>
          <w:b/>
        </w:rPr>
      </w:pPr>
      <w:r w:rsidRPr="008E4064">
        <w:rPr>
          <w:b/>
        </w:rPr>
        <w:t>Vragen en feedback</w:t>
      </w:r>
    </w:p>
    <w:p w:rsidR="00000FEC" w:rsidRDefault="00000FEC" w:rsidP="00000FEC">
      <w:r>
        <w:t xml:space="preserve">We controleren regelmatig of we aan dit </w:t>
      </w:r>
      <w:proofErr w:type="spellStart"/>
      <w:r>
        <w:t>privacybeleid</w:t>
      </w:r>
      <w:proofErr w:type="spellEnd"/>
      <w:r>
        <w:t xml:space="preserve"> voldoen. Als u vragen heeft over dit </w:t>
      </w:r>
      <w:proofErr w:type="spellStart"/>
      <w:r>
        <w:t>privacybeleid</w:t>
      </w:r>
      <w:proofErr w:type="spellEnd"/>
      <w:r>
        <w:t xml:space="preserve">, </w:t>
      </w:r>
      <w:r w:rsidR="008E4064">
        <w:t xml:space="preserve">verzoeken wij u </w:t>
      </w:r>
      <w:r>
        <w:t>contact met ons opnemen</w:t>
      </w:r>
      <w:r w:rsidR="004D47CA">
        <w:t>. Tevens heeft u te allen tijde het recht een klacht in te dienen bij de Autoriteit Persoonsgegevens.</w:t>
      </w:r>
    </w:p>
    <w:p w:rsidR="00000FEC" w:rsidRPr="008E4064" w:rsidRDefault="008E4064" w:rsidP="00000FEC">
      <w:pPr>
        <w:rPr>
          <w:b/>
        </w:rPr>
      </w:pPr>
      <w:r w:rsidRPr="008E4064">
        <w:rPr>
          <w:b/>
        </w:rPr>
        <w:t>De Streekverkenner</w:t>
      </w:r>
    </w:p>
    <w:p w:rsidR="00000FEC" w:rsidRPr="008E4064" w:rsidRDefault="008E4064" w:rsidP="00000FEC">
      <w:pPr>
        <w:rPr>
          <w:b/>
        </w:rPr>
      </w:pPr>
      <w:r w:rsidRPr="008E4064">
        <w:rPr>
          <w:b/>
        </w:rPr>
        <w:t>Achterkerkstraat 17, 3901DP Veenendaal</w:t>
      </w:r>
    </w:p>
    <w:p w:rsidR="00000FEC" w:rsidRPr="008E4064" w:rsidRDefault="008E4064" w:rsidP="00000FEC">
      <w:pPr>
        <w:rPr>
          <w:b/>
        </w:rPr>
      </w:pPr>
      <w:r w:rsidRPr="008E4064">
        <w:rPr>
          <w:b/>
        </w:rPr>
        <w:t>0318-725472</w:t>
      </w:r>
    </w:p>
    <w:p w:rsidR="00000FEC" w:rsidRPr="008E4064" w:rsidRDefault="008E4064" w:rsidP="00000FEC">
      <w:pPr>
        <w:rPr>
          <w:b/>
        </w:rPr>
      </w:pPr>
      <w:r w:rsidRPr="008E4064">
        <w:rPr>
          <w:b/>
        </w:rPr>
        <w:t>j.hillaert@streekverkenner.nl</w:t>
      </w:r>
    </w:p>
    <w:p w:rsidR="008E4064" w:rsidRDefault="008E4064" w:rsidP="00000FEC"/>
    <w:p w:rsidR="008E4064" w:rsidRDefault="008E4064" w:rsidP="00000FEC">
      <w:r>
        <w:t xml:space="preserve"> </w:t>
      </w:r>
    </w:p>
    <w:sectPr w:rsidR="008E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EC"/>
    <w:rsid w:val="00000FEC"/>
    <w:rsid w:val="00186054"/>
    <w:rsid w:val="004C2B86"/>
    <w:rsid w:val="004D47CA"/>
    <w:rsid w:val="008E4064"/>
    <w:rsid w:val="00A07CB8"/>
    <w:rsid w:val="00A91ED2"/>
    <w:rsid w:val="00B82F96"/>
    <w:rsid w:val="00DC1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BC22"/>
  <w15:chartTrackingRefBased/>
  <w15:docId w15:val="{6D96822A-1039-40CD-A186-3FD91353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6054"/>
    <w:rPr>
      <w:color w:val="0563C1" w:themeColor="hyperlink"/>
      <w:u w:val="single"/>
    </w:rPr>
  </w:style>
  <w:style w:type="character" w:styleId="Onopgelostemelding">
    <w:name w:val="Unresolved Mention"/>
    <w:basedOn w:val="Standaardalinea-lettertype"/>
    <w:uiPriority w:val="99"/>
    <w:semiHidden/>
    <w:unhideWhenUsed/>
    <w:rsid w:val="001860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ekverkenner.nl" TargetMode="External"/><Relationship Id="rId4" Type="http://schemas.openxmlformats.org/officeDocument/2006/relationships/hyperlink" Target="http://www.streekverkenn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944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Hillaert</dc:creator>
  <cp:keywords/>
  <dc:description/>
  <cp:lastModifiedBy>Jurgen Hillaert</cp:lastModifiedBy>
  <cp:revision>3</cp:revision>
  <dcterms:created xsi:type="dcterms:W3CDTF">2018-05-14T11:33:00Z</dcterms:created>
  <dcterms:modified xsi:type="dcterms:W3CDTF">2018-05-14T12:45:00Z</dcterms:modified>
</cp:coreProperties>
</file>